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2395" w14:textId="099A8511" w:rsidR="005929A6" w:rsidRPr="005929A6" w:rsidRDefault="003F32CB" w:rsidP="005929A6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9D3A1A" wp14:editId="5277D9C3">
            <wp:simplePos x="0" y="0"/>
            <wp:positionH relativeFrom="column">
              <wp:posOffset>5355690</wp:posOffset>
            </wp:positionH>
            <wp:positionV relativeFrom="paragraph">
              <wp:posOffset>279200</wp:posOffset>
            </wp:positionV>
            <wp:extent cx="4042410" cy="2694940"/>
            <wp:effectExtent l="0" t="0" r="0" b="0"/>
            <wp:wrapTight wrapText="bothSides">
              <wp:wrapPolygon edited="0">
                <wp:start x="0" y="0"/>
                <wp:lineTo x="0" y="21478"/>
                <wp:lineTo x="21512" y="21478"/>
                <wp:lineTo x="21512" y="0"/>
                <wp:lineTo x="0" y="0"/>
              </wp:wrapPolygon>
            </wp:wrapTight>
            <wp:docPr id="2" name="Afbeelding 2" descr="Afbeelding met binnen, porse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porselei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9A6" w:rsidRPr="005929A6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Lijst </w:t>
      </w:r>
      <w:r w:rsidR="005929A6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met</w:t>
      </w:r>
      <w:r w:rsidR="005929A6" w:rsidRPr="005929A6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spreekwoorden</w:t>
      </w:r>
    </w:p>
    <w:p w14:paraId="3C66C400" w14:textId="495CD66A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Wie het laatst lacht, lacht het best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4D7A08AB" w14:textId="77777777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Zich de kaas niet van het brood laten eten.</w:t>
      </w:r>
    </w:p>
    <w:p w14:paraId="5DAB6BB3" w14:textId="33523A63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Wat de boer niet kent, dat vreet hij niet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144F9B3B" w14:textId="7496B031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Hoge bomen vangen veel wind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4D02DACF" w14:textId="53F24BE6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Vele handen maken licht werk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01910FC5" w14:textId="07569EF2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Men mag een gegeven paard niet in de bek kijken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  <w:r w:rsidR="009106A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</w:p>
    <w:p w14:paraId="3516A081" w14:textId="424734D8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Als er één schaap over de dam is, volgen er meer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40184796" w14:textId="40C3200E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Als twee honden vechten om een been, gaat de derde ermee heen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7E7F18D9" w14:textId="18B18DE8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Blaffende honden bijten niet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6CE92CC6" w14:textId="6E9DC86F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Parelen voor de zwijnen werpen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48679028" w14:textId="361F2B48" w:rsidR="005929A6" w:rsidRP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Als de kat van huis is, dansen de muizen op tafel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48121B7C" w14:textId="3E61748E" w:rsidR="005929A6" w:rsidRDefault="005929A6" w:rsidP="005929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929A6">
        <w:rPr>
          <w:rFonts w:ascii="Times New Roman" w:eastAsia="Times New Roman" w:hAnsi="Times New Roman" w:cs="Times New Roman"/>
          <w:sz w:val="28"/>
          <w:szCs w:val="28"/>
          <w:lang w:eastAsia="nl-NL"/>
        </w:rPr>
        <w:t>Beter een goede buur dan een verre vriend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3BC1493F" w14:textId="6BB94E56" w:rsidR="003F32CB" w:rsidRDefault="003F32CB" w:rsidP="003F32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14:paraId="3EFF3553" w14:textId="6BF34715" w:rsidR="003F32CB" w:rsidRPr="005929A6" w:rsidRDefault="003F32CB" w:rsidP="003F32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14:paraId="0D5062A2" w14:textId="7B1BE801" w:rsidR="005929A6" w:rsidRDefault="005929A6"/>
    <w:sectPr w:rsidR="005929A6" w:rsidSect="003F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285E"/>
    <w:multiLevelType w:val="multilevel"/>
    <w:tmpl w:val="C18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85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A6"/>
    <w:rsid w:val="003F32CB"/>
    <w:rsid w:val="005929A6"/>
    <w:rsid w:val="009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63D"/>
  <w15:chartTrackingRefBased/>
  <w15:docId w15:val="{FA42B54D-497A-EA4A-AB58-D28D379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5929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5929A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Veenhoven</dc:creator>
  <cp:keywords/>
  <dc:description/>
  <cp:lastModifiedBy>Meike Veenhoven</cp:lastModifiedBy>
  <cp:revision>3</cp:revision>
  <cp:lastPrinted>2023-01-13T08:09:00Z</cp:lastPrinted>
  <dcterms:created xsi:type="dcterms:W3CDTF">2023-01-13T07:51:00Z</dcterms:created>
  <dcterms:modified xsi:type="dcterms:W3CDTF">2023-01-13T08:10:00Z</dcterms:modified>
</cp:coreProperties>
</file>